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21" w:rsidRPr="006111B7" w:rsidRDefault="00611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Plecak z… gniazdem USB do ładowania telefonu. Nietypowe nowości do</w:t>
      </w:r>
      <w:r w:rsidR="005050AD" w:rsidRPr="006111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spakowania </w:t>
      </w:r>
      <w:r w:rsidR="005050AD" w:rsidRPr="006111B7">
        <w:rPr>
          <w:b/>
          <w:sz w:val="28"/>
          <w:szCs w:val="28"/>
        </w:rPr>
        <w:t>laptop</w:t>
      </w:r>
      <w:r>
        <w:rPr>
          <w:b/>
          <w:sz w:val="28"/>
          <w:szCs w:val="28"/>
        </w:rPr>
        <w:t>ów</w:t>
      </w:r>
      <w:r w:rsidR="005050AD" w:rsidRPr="006111B7">
        <w:rPr>
          <w:b/>
          <w:sz w:val="28"/>
          <w:szCs w:val="28"/>
        </w:rPr>
        <w:t xml:space="preserve"> od marki Hama</w:t>
      </w:r>
    </w:p>
    <w:p w:rsidR="005050AD" w:rsidRDefault="00A54B0F">
      <w:pPr>
        <w:rPr>
          <w:b/>
        </w:rPr>
      </w:pPr>
      <w:r w:rsidRPr="00C34A5C">
        <w:rPr>
          <w:b/>
        </w:rPr>
        <w:t>W portfolio producenta znalazły się dwa plecaki Manchester na laptop o przekątnej ekranu do 15,6 i 17,3 cala</w:t>
      </w:r>
      <w:r w:rsidR="001B241B">
        <w:rPr>
          <w:b/>
        </w:rPr>
        <w:t>, oba</w:t>
      </w:r>
      <w:r w:rsidR="006111B7">
        <w:rPr>
          <w:b/>
        </w:rPr>
        <w:t xml:space="preserve"> z portem</w:t>
      </w:r>
      <w:r w:rsidRPr="00C34A5C">
        <w:rPr>
          <w:b/>
        </w:rPr>
        <w:t xml:space="preserve"> USB do ładowania urządzeń mobilnych. </w:t>
      </w:r>
      <w:r w:rsidR="001B241B">
        <w:rPr>
          <w:b/>
        </w:rPr>
        <w:t>Kolejne propozycje to</w:t>
      </w:r>
      <w:r w:rsidR="00C34A5C" w:rsidRPr="00C34A5C">
        <w:rPr>
          <w:b/>
        </w:rPr>
        <w:t xml:space="preserve"> wyjątkowo wytrzymałe</w:t>
      </w:r>
      <w:r w:rsidRPr="00C34A5C">
        <w:rPr>
          <w:b/>
        </w:rPr>
        <w:t xml:space="preserve"> </w:t>
      </w:r>
      <w:r w:rsidR="001B241B">
        <w:rPr>
          <w:b/>
        </w:rPr>
        <w:t xml:space="preserve">twarde </w:t>
      </w:r>
      <w:r w:rsidRPr="00C34A5C">
        <w:rPr>
          <w:b/>
        </w:rPr>
        <w:t xml:space="preserve">torby </w:t>
      </w:r>
      <w:proofErr w:type="spellStart"/>
      <w:r w:rsidRPr="00C34A5C">
        <w:rPr>
          <w:b/>
        </w:rPr>
        <w:t>Nizza</w:t>
      </w:r>
      <w:proofErr w:type="spellEnd"/>
      <w:r w:rsidRPr="00C34A5C">
        <w:rPr>
          <w:b/>
        </w:rPr>
        <w:t xml:space="preserve"> Life</w:t>
      </w:r>
      <w:r w:rsidRPr="00C34A5C">
        <w:rPr>
          <w:b/>
        </w:rPr>
        <w:t xml:space="preserve"> na notebook</w:t>
      </w:r>
      <w:r w:rsidR="001B241B">
        <w:rPr>
          <w:b/>
        </w:rPr>
        <w:t>i</w:t>
      </w:r>
      <w:r w:rsidRPr="00C34A5C">
        <w:rPr>
          <w:b/>
        </w:rPr>
        <w:t xml:space="preserve"> o przekątnej ekranu </w:t>
      </w:r>
      <w:r w:rsidR="00C34A5C">
        <w:rPr>
          <w:b/>
        </w:rPr>
        <w:t>do 13,3 i 15,6 cala.</w:t>
      </w:r>
    </w:p>
    <w:p w:rsidR="00C34A5C" w:rsidRDefault="003B23DC">
      <w:r w:rsidRPr="001B241B">
        <w:rPr>
          <w:b/>
        </w:rPr>
        <w:t>Wycieczka i podróż</w:t>
      </w:r>
      <w:r>
        <w:t xml:space="preserve"> nieodmiennie kojarzą się z wyborem </w:t>
      </w:r>
      <w:r w:rsidRPr="001B241B">
        <w:rPr>
          <w:b/>
        </w:rPr>
        <w:t>odpowiedniego plecaka</w:t>
      </w:r>
      <w:r w:rsidR="001B241B" w:rsidRPr="001B241B">
        <w:rPr>
          <w:b/>
        </w:rPr>
        <w:t xml:space="preserve"> oraz</w:t>
      </w:r>
      <w:r w:rsidRPr="001B241B">
        <w:rPr>
          <w:b/>
        </w:rPr>
        <w:t xml:space="preserve"> jednocześnie koniecznością zasilania energią telefonu lub innego urządzenia mobilnego</w:t>
      </w:r>
      <w:r>
        <w:t xml:space="preserve">. Niemiecka marka Hama proponuje rozwiązanie tych dwóch palących kwestii w jednej formie </w:t>
      </w:r>
      <w:r w:rsidR="00B75A4D">
        <w:t xml:space="preserve">- </w:t>
      </w:r>
      <w:r w:rsidR="00B75A4D" w:rsidRPr="001B241B">
        <w:rPr>
          <w:b/>
        </w:rPr>
        <w:t>czarnego</w:t>
      </w:r>
      <w:r w:rsidRPr="001B241B">
        <w:rPr>
          <w:b/>
        </w:rPr>
        <w:t xml:space="preserve"> plecaka Manchester </w:t>
      </w:r>
      <w:r w:rsidR="00B246BA" w:rsidRPr="001B241B">
        <w:rPr>
          <w:b/>
        </w:rPr>
        <w:t>z gnia</w:t>
      </w:r>
      <w:r w:rsidR="006513A6" w:rsidRPr="001B241B">
        <w:rPr>
          <w:b/>
        </w:rPr>
        <w:t>z</w:t>
      </w:r>
      <w:r w:rsidR="00B246BA" w:rsidRPr="001B241B">
        <w:rPr>
          <w:b/>
        </w:rPr>
        <w:t>de</w:t>
      </w:r>
      <w:r w:rsidR="006513A6" w:rsidRPr="001B241B">
        <w:rPr>
          <w:b/>
        </w:rPr>
        <w:t>m</w:t>
      </w:r>
      <w:r w:rsidR="00B246BA" w:rsidRPr="001B241B">
        <w:rPr>
          <w:b/>
        </w:rPr>
        <w:t xml:space="preserve"> USB</w:t>
      </w:r>
      <w:r w:rsidR="006513A6" w:rsidRPr="001B241B">
        <w:rPr>
          <w:b/>
        </w:rPr>
        <w:t xml:space="preserve"> w środku</w:t>
      </w:r>
      <w:r w:rsidR="00B246BA">
        <w:t xml:space="preserve">. </w:t>
      </w:r>
      <w:r w:rsidR="00B26AE8">
        <w:t xml:space="preserve">W </w:t>
      </w:r>
      <w:bookmarkStart w:id="0" w:name="_GoBack"/>
      <w:bookmarkEnd w:id="0"/>
      <w:r w:rsidR="006513A6">
        <w:t>trakcie podróżowania</w:t>
      </w:r>
      <w:r w:rsidR="00B246BA">
        <w:t xml:space="preserve"> </w:t>
      </w:r>
      <w:r w:rsidR="00C863CD" w:rsidRPr="001B241B">
        <w:rPr>
          <w:b/>
        </w:rPr>
        <w:t xml:space="preserve">zasilacz lub </w:t>
      </w:r>
      <w:proofErr w:type="spellStart"/>
      <w:r w:rsidR="006513A6" w:rsidRPr="001B241B">
        <w:rPr>
          <w:b/>
        </w:rPr>
        <w:t>powerbank</w:t>
      </w:r>
      <w:proofErr w:type="spellEnd"/>
      <w:r w:rsidR="006513A6" w:rsidRPr="001B241B">
        <w:rPr>
          <w:b/>
        </w:rPr>
        <w:t xml:space="preserve"> </w:t>
      </w:r>
      <w:r w:rsidR="00C863CD" w:rsidRPr="001B241B">
        <w:rPr>
          <w:b/>
        </w:rPr>
        <w:t>pozostają</w:t>
      </w:r>
      <w:r w:rsidRPr="001B241B">
        <w:rPr>
          <w:b/>
        </w:rPr>
        <w:t xml:space="preserve"> w</w:t>
      </w:r>
      <w:r w:rsidR="006513A6" w:rsidRPr="001B241B">
        <w:rPr>
          <w:b/>
        </w:rPr>
        <w:t xml:space="preserve"> środku plecaka</w:t>
      </w:r>
      <w:r w:rsidRPr="001B241B">
        <w:rPr>
          <w:b/>
        </w:rPr>
        <w:t xml:space="preserve">, a </w:t>
      </w:r>
      <w:r w:rsidR="006513A6" w:rsidRPr="001B241B">
        <w:rPr>
          <w:b/>
        </w:rPr>
        <w:t>podłączon</w:t>
      </w:r>
      <w:r w:rsidR="00C863CD" w:rsidRPr="001B241B">
        <w:rPr>
          <w:b/>
        </w:rPr>
        <w:t>y do któregoś z nich</w:t>
      </w:r>
      <w:r w:rsidR="006513A6" w:rsidRPr="001B241B">
        <w:rPr>
          <w:b/>
        </w:rPr>
        <w:t xml:space="preserve"> telefon komórkowy można trzymać w dłoni na zewnątrz.</w:t>
      </w:r>
      <w:r w:rsidRPr="001B241B">
        <w:rPr>
          <w:b/>
        </w:rPr>
        <w:t xml:space="preserve"> </w:t>
      </w:r>
      <w:r w:rsidR="006513A6">
        <w:t>D</w:t>
      </w:r>
      <w:r>
        <w:t>zięki</w:t>
      </w:r>
      <w:r w:rsidR="006513A6">
        <w:t xml:space="preserve"> takiemu rozwiązaniu przez</w:t>
      </w:r>
      <w:r>
        <w:t xml:space="preserve"> cały cz</w:t>
      </w:r>
      <w:r w:rsidR="006513A6">
        <w:t>as da się</w:t>
      </w:r>
      <w:r>
        <w:t xml:space="preserve"> z niego wygodnie korzystać</w:t>
      </w:r>
      <w:r w:rsidR="00B246BA">
        <w:t xml:space="preserve"> podczas ładowania</w:t>
      </w:r>
      <w:r>
        <w:t>.</w:t>
      </w:r>
    </w:p>
    <w:p w:rsidR="00B246BA" w:rsidRDefault="00C863CD" w:rsidP="00B246BA">
      <w:r>
        <w:t>Inne atuty</w:t>
      </w:r>
      <w:r w:rsidR="006513A6">
        <w:t xml:space="preserve"> plecaka? </w:t>
      </w:r>
      <w:r w:rsidR="00B246BA" w:rsidRPr="001B241B">
        <w:rPr>
          <w:b/>
        </w:rPr>
        <w:t>Wyściełane wnętrze</w:t>
      </w:r>
      <w:r w:rsidR="00B246BA">
        <w:t xml:space="preserve"> zapewnia niezawodną ochronę w trakcie transportu</w:t>
      </w:r>
      <w:r w:rsidR="006513A6">
        <w:t xml:space="preserve">, a </w:t>
      </w:r>
      <w:r w:rsidR="006513A6" w:rsidRPr="001B241B">
        <w:rPr>
          <w:b/>
        </w:rPr>
        <w:t>taśma na rzep</w:t>
      </w:r>
      <w:r w:rsidR="006513A6">
        <w:t xml:space="preserve"> mo</w:t>
      </w:r>
      <w:r w:rsidR="001B241B">
        <w:t>c</w:t>
      </w:r>
      <w:r w:rsidR="006513A6">
        <w:t xml:space="preserve">no trzyma laptop w środku. Nie mogło tu </w:t>
      </w:r>
      <w:r>
        <w:t xml:space="preserve">oczywiście </w:t>
      </w:r>
      <w:r w:rsidR="006513A6">
        <w:t>zabraknąć</w:t>
      </w:r>
      <w:r>
        <w:t xml:space="preserve"> sporej </w:t>
      </w:r>
      <w:r w:rsidR="006513A6" w:rsidRPr="001B241B">
        <w:rPr>
          <w:b/>
        </w:rPr>
        <w:t xml:space="preserve">przedniej kieszeni </w:t>
      </w:r>
      <w:r w:rsidR="00B246BA" w:rsidRPr="001B241B">
        <w:rPr>
          <w:b/>
        </w:rPr>
        <w:t>na dodatkowe</w:t>
      </w:r>
      <w:r w:rsidRPr="001B241B">
        <w:rPr>
          <w:b/>
        </w:rPr>
        <w:t xml:space="preserve"> gadżety czy przedmioty</w:t>
      </w:r>
      <w:r w:rsidR="00B246BA" w:rsidRPr="001B241B">
        <w:rPr>
          <w:b/>
        </w:rPr>
        <w:t xml:space="preserve"> osobiste</w:t>
      </w:r>
      <w:r>
        <w:t>. W dodatku s</w:t>
      </w:r>
      <w:r w:rsidR="00B246BA">
        <w:t xml:space="preserve">truktura </w:t>
      </w:r>
      <w:proofErr w:type="spellStart"/>
      <w:r w:rsidR="00B246BA">
        <w:t>organizera</w:t>
      </w:r>
      <w:proofErr w:type="spellEnd"/>
      <w:r w:rsidR="00B246BA">
        <w:t xml:space="preserve"> w przedniej komorze torby ułatwia </w:t>
      </w:r>
      <w:r w:rsidR="00B246BA" w:rsidRPr="001B241B">
        <w:rPr>
          <w:b/>
        </w:rPr>
        <w:t>przejrzyste przechowywanie akcesoriów</w:t>
      </w:r>
      <w:r w:rsidR="001B241B">
        <w:rPr>
          <w:b/>
        </w:rPr>
        <w:t xml:space="preserve"> w</w:t>
      </w:r>
      <w:r w:rsidRPr="001B241B">
        <w:rPr>
          <w:b/>
        </w:rPr>
        <w:t xml:space="preserve"> odpo</w:t>
      </w:r>
      <w:r w:rsidR="001B241B">
        <w:rPr>
          <w:b/>
        </w:rPr>
        <w:t>wiednich</w:t>
      </w:r>
      <w:r w:rsidRPr="001B241B">
        <w:rPr>
          <w:b/>
        </w:rPr>
        <w:t xml:space="preserve"> przegródkami </w:t>
      </w:r>
      <w:r>
        <w:t xml:space="preserve">w kontrastującym szarym kolorze.  W środku znajdziemy też </w:t>
      </w:r>
      <w:r w:rsidRPr="001B241B">
        <w:rPr>
          <w:b/>
        </w:rPr>
        <w:t>kieszeń na dokumenty</w:t>
      </w:r>
      <w:r>
        <w:t>, teczki czy zeszyt</w:t>
      </w:r>
      <w:r w:rsidR="001B241B">
        <w:t>y</w:t>
      </w:r>
      <w:r>
        <w:t xml:space="preserve">. </w:t>
      </w:r>
    </w:p>
    <w:p w:rsidR="00B246BA" w:rsidRDefault="00B26AE8" w:rsidP="00B246BA">
      <w:r>
        <w:rPr>
          <w:b/>
        </w:rPr>
        <w:t>Wąskie i wyściełane</w:t>
      </w:r>
      <w:r w:rsidR="00C863CD" w:rsidRPr="001B241B">
        <w:rPr>
          <w:b/>
        </w:rPr>
        <w:t xml:space="preserve"> szelki</w:t>
      </w:r>
      <w:r w:rsidR="00C863CD">
        <w:t xml:space="preserve"> nie ograniczają</w:t>
      </w:r>
      <w:r w:rsidR="00B246BA">
        <w:t xml:space="preserve"> ruchów podczas noszenia</w:t>
      </w:r>
      <w:r w:rsidR="00C863CD">
        <w:t xml:space="preserve">. Komfort użytkowania zwiększa też </w:t>
      </w:r>
      <w:r w:rsidR="00C863CD" w:rsidRPr="001B241B">
        <w:rPr>
          <w:b/>
        </w:rPr>
        <w:t>p</w:t>
      </w:r>
      <w:r w:rsidR="00B246BA" w:rsidRPr="001B241B">
        <w:rPr>
          <w:b/>
        </w:rPr>
        <w:t>asek do wygodnego mocowania torby do rączki walizki na kółkach</w:t>
      </w:r>
      <w:r w:rsidR="00C863CD">
        <w:t xml:space="preserve">, tak samo jak </w:t>
      </w:r>
      <w:r w:rsidR="00C863CD" w:rsidRPr="001B241B">
        <w:rPr>
          <w:b/>
        </w:rPr>
        <w:t>uchwyt do przenoszenia</w:t>
      </w:r>
      <w:r w:rsidR="00C863CD">
        <w:t xml:space="preserve"> plecaka w garści. </w:t>
      </w:r>
    </w:p>
    <w:p w:rsidR="00B246BA" w:rsidRDefault="00B246BA" w:rsidP="00B246BA">
      <w:r>
        <w:t>Pl</w:t>
      </w:r>
      <w:r w:rsidR="006513A6">
        <w:t xml:space="preserve">ecak </w:t>
      </w:r>
      <w:r w:rsidR="006513A6" w:rsidRPr="001B241B">
        <w:rPr>
          <w:b/>
        </w:rPr>
        <w:t>Manchester</w:t>
      </w:r>
      <w:r w:rsidR="006513A6">
        <w:t xml:space="preserve"> występuje w </w:t>
      </w:r>
      <w:r w:rsidR="006513A6" w:rsidRPr="001B241B">
        <w:rPr>
          <w:b/>
        </w:rPr>
        <w:t>dwóch wersjach</w:t>
      </w:r>
      <w:r w:rsidR="006513A6">
        <w:t xml:space="preserve">. </w:t>
      </w:r>
      <w:r>
        <w:t xml:space="preserve">Pierwsza jest przeznaczona na </w:t>
      </w:r>
      <w:r w:rsidRPr="001B241B">
        <w:rPr>
          <w:b/>
        </w:rPr>
        <w:t>laptop o przekątnej ekranu do 17,3 cala</w:t>
      </w:r>
      <w:r>
        <w:t xml:space="preserve"> (zewnętrzne wymiary plecaka wynoszą </w:t>
      </w:r>
      <w:r>
        <w:t>40 x 8 x 49 cm</w:t>
      </w:r>
      <w:r>
        <w:t>, a waga 731 g</w:t>
      </w:r>
      <w:proofErr w:type="gramStart"/>
      <w:r w:rsidR="00B26AE8">
        <w:t xml:space="preserve">). </w:t>
      </w:r>
      <w:r>
        <w:t>Jego</w:t>
      </w:r>
      <w:proofErr w:type="gramEnd"/>
      <w:r>
        <w:t xml:space="preserve"> sugerowana </w:t>
      </w:r>
      <w:r w:rsidRPr="001B241B">
        <w:rPr>
          <w:b/>
        </w:rPr>
        <w:t>cena</w:t>
      </w:r>
      <w:r>
        <w:t xml:space="preserve"> detaliczna wynosi ok. </w:t>
      </w:r>
      <w:r w:rsidRPr="001B241B">
        <w:rPr>
          <w:b/>
        </w:rPr>
        <w:t>189 zł</w:t>
      </w:r>
      <w:r>
        <w:t xml:space="preserve">. Wersja na </w:t>
      </w:r>
      <w:r w:rsidRPr="001B241B">
        <w:rPr>
          <w:b/>
        </w:rPr>
        <w:t>laptop o przekątnej ekranu do 15,6 cala</w:t>
      </w:r>
      <w:r>
        <w:t xml:space="preserve"> (wymiary </w:t>
      </w:r>
      <w:r w:rsidRPr="00B246BA">
        <w:t>30 x 8 x 45 cm</w:t>
      </w:r>
      <w:r>
        <w:t xml:space="preserve">, waga 600 g) to wydatek rzędu </w:t>
      </w:r>
      <w:r w:rsidRPr="001B241B">
        <w:rPr>
          <w:b/>
        </w:rPr>
        <w:t>169 zł</w:t>
      </w:r>
      <w:r>
        <w:t xml:space="preserve">. </w:t>
      </w:r>
    </w:p>
    <w:p w:rsidR="006111B7" w:rsidRDefault="00B75A4D" w:rsidP="00051C95">
      <w:r>
        <w:t xml:space="preserve">Ofertę firmy Hama uzupełnia </w:t>
      </w:r>
      <w:r w:rsidRPr="001B241B">
        <w:rPr>
          <w:b/>
        </w:rPr>
        <w:t xml:space="preserve">torba na laptop </w:t>
      </w:r>
      <w:r w:rsidR="001B241B">
        <w:rPr>
          <w:b/>
        </w:rPr>
        <w:t xml:space="preserve">na ramię </w:t>
      </w:r>
      <w:proofErr w:type="spellStart"/>
      <w:r w:rsidRPr="001B241B">
        <w:rPr>
          <w:b/>
        </w:rPr>
        <w:t>Nizza</w:t>
      </w:r>
      <w:proofErr w:type="spellEnd"/>
      <w:r w:rsidRPr="001B241B">
        <w:rPr>
          <w:b/>
        </w:rPr>
        <w:t xml:space="preserve"> Life</w:t>
      </w:r>
      <w:r w:rsidR="00B26AE8">
        <w:rPr>
          <w:b/>
        </w:rPr>
        <w:t xml:space="preserve">, </w:t>
      </w:r>
      <w:r w:rsidR="00B26AE8" w:rsidRPr="00B26AE8">
        <w:t>tak samo</w:t>
      </w:r>
      <w:r w:rsidR="00B26AE8">
        <w:rPr>
          <w:b/>
        </w:rPr>
        <w:t xml:space="preserve"> </w:t>
      </w:r>
      <w:r w:rsidR="00B26AE8">
        <w:t>wystę</w:t>
      </w:r>
      <w:r w:rsidR="00B26AE8" w:rsidRPr="00B26AE8">
        <w:t>pująca</w:t>
      </w:r>
      <w:r w:rsidR="001B241B" w:rsidRPr="00B26AE8">
        <w:t xml:space="preserve"> </w:t>
      </w:r>
      <w:r w:rsidR="001B241B" w:rsidRPr="001B241B">
        <w:t>w dwóch odmianach</w:t>
      </w:r>
      <w:r>
        <w:t xml:space="preserve">. Utrzymana została w podobnej </w:t>
      </w:r>
      <w:r w:rsidR="006111B7">
        <w:t xml:space="preserve">eleganckiej </w:t>
      </w:r>
      <w:r w:rsidRPr="001B241B">
        <w:rPr>
          <w:b/>
        </w:rPr>
        <w:t xml:space="preserve">czarnej </w:t>
      </w:r>
      <w:r w:rsidR="00051C95" w:rsidRPr="001B241B">
        <w:rPr>
          <w:b/>
        </w:rPr>
        <w:t>kolorystyce</w:t>
      </w:r>
      <w:r w:rsidR="00051C95">
        <w:t xml:space="preserve">. Wykonano ją z </w:t>
      </w:r>
      <w:r w:rsidR="00051C95" w:rsidRPr="001B241B">
        <w:rPr>
          <w:b/>
        </w:rPr>
        <w:t>twardego materiału EVA</w:t>
      </w:r>
      <w:r w:rsidR="00051C95">
        <w:t>, dobrze chroniącego</w:t>
      </w:r>
      <w:r w:rsidR="00051C95">
        <w:t xml:space="preserve"> pr</w:t>
      </w:r>
      <w:r w:rsidR="00051C95">
        <w:t xml:space="preserve">zed wstrząsami i uderzeniami. </w:t>
      </w:r>
      <w:r w:rsidR="00051C95" w:rsidRPr="001B241B">
        <w:rPr>
          <w:b/>
        </w:rPr>
        <w:t>Wyściełane wnętrze</w:t>
      </w:r>
      <w:r w:rsidR="00051C95">
        <w:t xml:space="preserve"> gwarantuje niezawodną ochronę podczas</w:t>
      </w:r>
      <w:r w:rsidR="00051C95">
        <w:t xml:space="preserve"> transportu</w:t>
      </w:r>
      <w:r w:rsidR="006111B7">
        <w:t>, zaś</w:t>
      </w:r>
      <w:r w:rsidR="00051C95">
        <w:t xml:space="preserve"> </w:t>
      </w:r>
      <w:r w:rsidR="006111B7" w:rsidRPr="001B241B">
        <w:rPr>
          <w:b/>
        </w:rPr>
        <w:t>główna kieszeń zamykana jest na dwukierunkowy zamek</w:t>
      </w:r>
      <w:r w:rsidR="006111B7">
        <w:t>.</w:t>
      </w:r>
    </w:p>
    <w:p w:rsidR="00051C95" w:rsidRDefault="00051C95" w:rsidP="00051C95">
      <w:r>
        <w:t>Do dyspozycji użytkownika jest p</w:t>
      </w:r>
      <w:r>
        <w:t xml:space="preserve">rzestrzenna </w:t>
      </w:r>
      <w:r w:rsidRPr="001B241B">
        <w:rPr>
          <w:b/>
        </w:rPr>
        <w:t>przednia kieszeń</w:t>
      </w:r>
      <w:r>
        <w:t xml:space="preserve"> na dodatko</w:t>
      </w:r>
      <w:r w:rsidR="006111B7">
        <w:t xml:space="preserve">we akcesoria. Obowiązkowo tu także musiał się znaleźć </w:t>
      </w:r>
      <w:r w:rsidR="006111B7" w:rsidRPr="001B241B">
        <w:rPr>
          <w:b/>
        </w:rPr>
        <w:t>p</w:t>
      </w:r>
      <w:r w:rsidRPr="001B241B">
        <w:rPr>
          <w:b/>
        </w:rPr>
        <w:t>asek do wygodnego mocowania torby do rączki walizki</w:t>
      </w:r>
      <w:r>
        <w:t xml:space="preserve"> na kółkach</w:t>
      </w:r>
      <w:r w:rsidR="006111B7">
        <w:t xml:space="preserve">. Następnym przydatnym elementem jest </w:t>
      </w:r>
      <w:r w:rsidR="006111B7" w:rsidRPr="001B241B">
        <w:rPr>
          <w:b/>
        </w:rPr>
        <w:t>w</w:t>
      </w:r>
      <w:r w:rsidRPr="001B241B">
        <w:rPr>
          <w:b/>
        </w:rPr>
        <w:t>yściełany pas</w:t>
      </w:r>
      <w:r w:rsidR="006111B7" w:rsidRPr="001B241B">
        <w:rPr>
          <w:b/>
        </w:rPr>
        <w:t xml:space="preserve">ek na ramię </w:t>
      </w:r>
      <w:r w:rsidR="001B241B">
        <w:t xml:space="preserve">dla wygody noszenia z </w:t>
      </w:r>
      <w:r>
        <w:t xml:space="preserve">możliwość </w:t>
      </w:r>
      <w:r w:rsidRPr="00B26AE8">
        <w:rPr>
          <w:b/>
        </w:rPr>
        <w:t>zdjęcia paska</w:t>
      </w:r>
      <w:r>
        <w:t xml:space="preserve"> i </w:t>
      </w:r>
      <w:r w:rsidRPr="001B241B">
        <w:rPr>
          <w:b/>
        </w:rPr>
        <w:t>regulacji jego długości</w:t>
      </w:r>
      <w:r w:rsidR="006111B7">
        <w:t xml:space="preserve">. Producent pomyślał również o </w:t>
      </w:r>
      <w:r w:rsidR="006111B7" w:rsidRPr="001B241B">
        <w:rPr>
          <w:b/>
        </w:rPr>
        <w:t xml:space="preserve">taśmie na rzep do mocowania laptopa i praktycznych </w:t>
      </w:r>
      <w:r w:rsidR="001B241B">
        <w:rPr>
          <w:b/>
        </w:rPr>
        <w:t xml:space="preserve">dwóch </w:t>
      </w:r>
      <w:r w:rsidR="006111B7" w:rsidRPr="001B241B">
        <w:rPr>
          <w:b/>
        </w:rPr>
        <w:t>uchwytach</w:t>
      </w:r>
      <w:r w:rsidR="001B241B">
        <w:rPr>
          <w:b/>
        </w:rPr>
        <w:t xml:space="preserve"> górnych</w:t>
      </w:r>
      <w:r w:rsidR="006111B7">
        <w:t>, pokrytych</w:t>
      </w:r>
      <w:r>
        <w:t xml:space="preserve"> tkaniną</w:t>
      </w:r>
      <w:r w:rsidR="00B26AE8">
        <w:t>, co przekłada się na</w:t>
      </w:r>
      <w:r>
        <w:t xml:space="preserve"> wygodę noszenia</w:t>
      </w:r>
      <w:r w:rsidR="001B241B">
        <w:t xml:space="preserve"> w dłoni</w:t>
      </w:r>
      <w:r w:rsidR="006111B7">
        <w:t>.</w:t>
      </w:r>
    </w:p>
    <w:p w:rsidR="00B75A4D" w:rsidRDefault="00051C95" w:rsidP="00B246BA">
      <w:r>
        <w:t xml:space="preserve">Wymiary wersji zaprojektowanej z myślą o </w:t>
      </w:r>
      <w:r w:rsidRPr="001B241B">
        <w:rPr>
          <w:b/>
        </w:rPr>
        <w:t>notebookach o przekątnej ekranu do 15,6 cala</w:t>
      </w:r>
      <w:r>
        <w:t xml:space="preserve"> wynoszą </w:t>
      </w:r>
      <w:r w:rsidRPr="00051C95">
        <w:t>42 x 5 x 31 cm</w:t>
      </w:r>
      <w:r>
        <w:t xml:space="preserve">, a niewiążąca </w:t>
      </w:r>
      <w:r w:rsidRPr="001B241B">
        <w:rPr>
          <w:b/>
        </w:rPr>
        <w:t>cena</w:t>
      </w:r>
      <w:r>
        <w:t xml:space="preserve"> detaliczna to </w:t>
      </w:r>
      <w:r w:rsidRPr="001B241B">
        <w:rPr>
          <w:b/>
        </w:rPr>
        <w:t>129 zł</w:t>
      </w:r>
      <w:r>
        <w:t>. Wariant dla l</w:t>
      </w:r>
      <w:r w:rsidRPr="001B241B">
        <w:rPr>
          <w:b/>
        </w:rPr>
        <w:t>aptopów o przekątnej ekranu do 13,3 cala</w:t>
      </w:r>
      <w:r>
        <w:t xml:space="preserve"> (wymiary </w:t>
      </w:r>
      <w:r w:rsidRPr="00051C95">
        <w:t>37 x 5 x 27 cm</w:t>
      </w:r>
      <w:r>
        <w:t>)</w:t>
      </w:r>
      <w:r w:rsidRPr="00051C95">
        <w:t xml:space="preserve"> </w:t>
      </w:r>
      <w:r>
        <w:t xml:space="preserve">kosztuje </w:t>
      </w:r>
      <w:r w:rsidRPr="001B241B">
        <w:rPr>
          <w:b/>
        </w:rPr>
        <w:t>109 zł</w:t>
      </w:r>
      <w:r>
        <w:t>.</w:t>
      </w:r>
    </w:p>
    <w:p w:rsidR="00B75A4D" w:rsidRPr="00C34A5C" w:rsidRDefault="006111B7" w:rsidP="00B246BA">
      <w:r>
        <w:t xml:space="preserve">Wszystkiego na temat tych produktów dowiemy się ze strony </w:t>
      </w:r>
      <w:hyperlink r:id="rId5" w:history="1">
        <w:r w:rsidRPr="006111B7">
          <w:rPr>
            <w:rStyle w:val="Hipercze"/>
            <w:b/>
          </w:rPr>
          <w:t>https://pl.hama.com</w:t>
        </w:r>
      </w:hyperlink>
      <w:r>
        <w:t xml:space="preserve">. </w:t>
      </w:r>
    </w:p>
    <w:sectPr w:rsidR="00B75A4D" w:rsidRPr="00C3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3A"/>
    <w:rsid w:val="00051C95"/>
    <w:rsid w:val="0012003A"/>
    <w:rsid w:val="001B241B"/>
    <w:rsid w:val="00241B4D"/>
    <w:rsid w:val="00373004"/>
    <w:rsid w:val="003B23DC"/>
    <w:rsid w:val="005050AD"/>
    <w:rsid w:val="006111B7"/>
    <w:rsid w:val="006513A6"/>
    <w:rsid w:val="00A54B0F"/>
    <w:rsid w:val="00B246BA"/>
    <w:rsid w:val="00B26AE8"/>
    <w:rsid w:val="00B75A4D"/>
    <w:rsid w:val="00C11621"/>
    <w:rsid w:val="00C34A5C"/>
    <w:rsid w:val="00C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2022-03-29T10:50:00Z</dcterms:created>
  <dcterms:modified xsi:type="dcterms:W3CDTF">2022-03-29T14:47:00Z</dcterms:modified>
</cp:coreProperties>
</file>